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128AB9E5" wp14:textId="2E0C685A">
      <w:bookmarkStart w:name="_GoBack" w:id="0"/>
      <w:bookmarkEnd w:id="0"/>
      <w:r w:rsidR="2FBFDC8F">
        <w:rPr/>
        <w:t xml:space="preserve">Stack </w:t>
      </w:r>
      <w:r w:rsidR="2FBFDC8F">
        <w:rPr/>
        <w:t>陷入后出原则正好，完美符合最近匹配原则</w:t>
      </w:r>
      <w:r w:rsidR="2FBFDC8F">
        <w:rPr/>
        <w:t>。-、</w:t>
      </w:r>
    </w:p>
    <w:p w:rsidR="5A1B003A" w:rsidP="5A1B003A" w:rsidRDefault="5A1B003A" w14:paraId="0326D06E" w14:textId="5B17F697">
      <w:pPr>
        <w:pStyle w:val="Normal"/>
      </w:pPr>
      <w:r w:rsidR="5A1B003A">
        <w:rPr/>
        <w:t>Java基础知识</w:t>
      </w:r>
    </w:p>
    <w:p w:rsidR="5A1B003A" w:rsidP="5A1B003A" w:rsidRDefault="5A1B003A" w14:paraId="56EE5EA6" w14:textId="624E007B">
      <w:pPr>
        <w:pStyle w:val="Normal"/>
      </w:pPr>
      <w:r w:rsidR="2BE02D7D">
        <w:drawing>
          <wp:inline wp14:editId="558D7CF9" wp14:anchorId="24464110">
            <wp:extent cx="4572000" cy="1466850"/>
            <wp:effectExtent l="0" t="0" r="0" b="0"/>
            <wp:docPr id="47640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3b1e4a918f44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1A782C53" w14:textId="118E524A">
      <w:pPr>
        <w:pStyle w:val="Normal"/>
      </w:pPr>
      <w:r w:rsidR="558D7CF9">
        <w:drawing>
          <wp:inline wp14:editId="5109B6B1" wp14:anchorId="4886DDEE">
            <wp:extent cx="4572000" cy="1857375"/>
            <wp:effectExtent l="0" t="0" r="0" b="0"/>
            <wp:docPr id="1589851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938fcd270e45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416B4024" w14:textId="27DB9E9B">
      <w:pPr>
        <w:pStyle w:val="Normal"/>
      </w:pPr>
      <w:r w:rsidR="558D7CF9">
        <w:drawing>
          <wp:inline wp14:editId="6DDCFA5C" wp14:anchorId="06021173">
            <wp:extent cx="4572000" cy="1666875"/>
            <wp:effectExtent l="0" t="0" r="0" b="0"/>
            <wp:docPr id="1357174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4a85ed96f341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7F4452D9" w14:textId="48D55A54">
      <w:pPr>
        <w:pStyle w:val="Normal"/>
      </w:pPr>
      <w:r w:rsidR="558D7CF9">
        <w:drawing>
          <wp:inline wp14:editId="3AD439D7" wp14:anchorId="12348672">
            <wp:extent cx="4572000" cy="2324100"/>
            <wp:effectExtent l="0" t="0" r="0" b="0"/>
            <wp:docPr id="746161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d95555e6fd49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0641210E" w14:textId="410F31B4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eastAsia="zh-CN"/>
        </w:rPr>
      </w:pPr>
      <w:r w:rsidRPr="558D7CF9" w:rsidR="558D7CF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eastAsia="zh-CN"/>
        </w:rPr>
        <w:t xml:space="preserve">Java 中的 </w:t>
      </w:r>
      <w:r w:rsidRPr="558D7CF9" w:rsidR="558D7CF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1"/>
          <w:szCs w:val="21"/>
          <w:lang w:eastAsia="zh-CN"/>
        </w:rPr>
        <w:t>size()</w:t>
      </w:r>
      <w:r w:rsidRPr="558D7CF9" w:rsidR="558D7CF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eastAsia="zh-CN"/>
        </w:rPr>
        <w:t xml:space="preserve"> 方法是针对泛型集合说的, 如果想看这个泛型有多少个元素, 就调用此方法来查看!</w:t>
      </w:r>
    </w:p>
    <w:p w:rsidR="558D7CF9" w:rsidP="558D7CF9" w:rsidRDefault="558D7CF9" w14:paraId="328B4873" w14:textId="2B0F69DF">
      <w:pPr>
        <w:pStyle w:val="Normal"/>
      </w:pPr>
      <w:r w:rsidR="558D7CF9">
        <w:drawing>
          <wp:inline wp14:editId="4E8D4235" wp14:anchorId="767D33E2">
            <wp:extent cx="4572000" cy="1495425"/>
            <wp:effectExtent l="0" t="0" r="0" b="0"/>
            <wp:docPr id="1235396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ecd8dab1b943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7C45A5DD" w14:textId="15FA5D4F">
      <w:pPr>
        <w:pStyle w:val="Normal"/>
      </w:pPr>
      <w:r w:rsidR="558D7CF9">
        <w:drawing>
          <wp:inline wp14:editId="70D489B7" wp14:anchorId="44E9CCD6">
            <wp:extent cx="4572000" cy="1028700"/>
            <wp:effectExtent l="0" t="0" r="0" b="0"/>
            <wp:docPr id="1583145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272cedefd04b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22F4A8F8" w14:textId="7ACDC9D2">
      <w:pPr>
        <w:pStyle w:val="Normal"/>
      </w:pPr>
      <w:r w:rsidR="558D7CF9">
        <w:drawing>
          <wp:inline wp14:editId="2395C7F8" wp14:anchorId="38E69250">
            <wp:extent cx="4572000" cy="1085850"/>
            <wp:effectExtent l="0" t="0" r="0" b="0"/>
            <wp:docPr id="480440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3d228983c444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5DDA681A" w14:textId="7D79D7CA">
      <w:pPr>
        <w:pStyle w:val="Normal"/>
      </w:pPr>
      <w:r w:rsidR="558D7CF9">
        <w:drawing>
          <wp:inline wp14:editId="0B81B9DF" wp14:anchorId="2B4E554F">
            <wp:extent cx="4572000" cy="1457325"/>
            <wp:effectExtent l="0" t="0" r="0" b="0"/>
            <wp:docPr id="1358213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fe27cab79e4d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1EE1C386" w14:textId="22E3ABFF">
      <w:pPr>
        <w:pStyle w:val="Normal"/>
      </w:pPr>
      <w:r w:rsidR="558D7CF9">
        <w:drawing>
          <wp:inline wp14:editId="0B79B542" wp14:anchorId="5A5FFF70">
            <wp:extent cx="4572000" cy="1981200"/>
            <wp:effectExtent l="0" t="0" r="0" b="0"/>
            <wp:docPr id="2070395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1d88c03be14e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58D7CF9">
        <w:rPr/>
        <w:t xml:space="preserve"> </w:t>
      </w:r>
    </w:p>
    <w:p w:rsidR="558D7CF9" w:rsidP="558D7CF9" w:rsidRDefault="558D7CF9" w14:paraId="0D5A6496" w14:textId="494158F9">
      <w:pPr>
        <w:pStyle w:val="Normal"/>
      </w:pPr>
      <w:r w:rsidR="558D7CF9">
        <w:drawing>
          <wp:inline wp14:editId="3895461A" wp14:anchorId="5EEEC9B5">
            <wp:extent cx="4572000" cy="2752725"/>
            <wp:effectExtent l="0" t="0" r="0" b="0"/>
            <wp:docPr id="1547364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0ed62f1cd840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501EEE4C" w14:textId="6E2F14E4">
      <w:pPr>
        <w:pStyle w:val="Normal"/>
      </w:pPr>
      <w:r w:rsidR="558D7CF9">
        <w:drawing>
          <wp:inline wp14:editId="7D9F5CD4" wp14:anchorId="3EEBF24E">
            <wp:extent cx="4572000" cy="962025"/>
            <wp:effectExtent l="0" t="0" r="0" b="0"/>
            <wp:docPr id="13301623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a9d8efb4ec41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24B13D30" w14:textId="201D7D68">
      <w:pPr>
        <w:pStyle w:val="Normal"/>
      </w:pPr>
      <w:r w:rsidR="558D7CF9">
        <w:drawing>
          <wp:inline wp14:editId="243CB8B2" wp14:anchorId="674E04D5">
            <wp:extent cx="4572000" cy="1304925"/>
            <wp:effectExtent l="0" t="0" r="0" b="0"/>
            <wp:docPr id="1684144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02a31315464b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58D7CF9">
        <w:rPr/>
        <w:t xml:space="preserve"> </w:t>
      </w:r>
    </w:p>
    <w:p w:rsidR="558D7CF9" w:rsidP="558D7CF9" w:rsidRDefault="558D7CF9" w14:paraId="1DA80C61" w14:textId="72775E7F">
      <w:pPr>
        <w:pStyle w:val="Normal"/>
      </w:pPr>
      <w:r w:rsidR="558D7CF9">
        <w:drawing>
          <wp:inline wp14:editId="6B52D479" wp14:anchorId="6B4D6B46">
            <wp:extent cx="4572000" cy="2990850"/>
            <wp:effectExtent l="0" t="0" r="0" b="0"/>
            <wp:docPr id="8392346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a679b1d1a543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1DECDE97" w14:textId="504F7166">
      <w:pPr>
        <w:pStyle w:val="Normal"/>
      </w:pPr>
      <w:r w:rsidR="558D7CF9">
        <w:drawing>
          <wp:inline wp14:editId="1E9BD30B" wp14:anchorId="7083235D">
            <wp:extent cx="4572000" cy="1600200"/>
            <wp:effectExtent l="0" t="0" r="0" b="0"/>
            <wp:docPr id="6557921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7782d181e94a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348CC390" w14:textId="45E2256B">
      <w:pPr>
        <w:pStyle w:val="Normal"/>
      </w:pPr>
      <w:r w:rsidR="558D7CF9">
        <w:drawing>
          <wp:inline wp14:editId="10681E31" wp14:anchorId="63A2252D">
            <wp:extent cx="4572000" cy="3257550"/>
            <wp:effectExtent l="0" t="0" r="0" b="0"/>
            <wp:docPr id="17778399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9071e835a14f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17C7E2FD" w14:textId="656EAAF7">
      <w:pPr>
        <w:pStyle w:val="Normal"/>
      </w:pPr>
      <w:r w:rsidR="558D7CF9">
        <w:drawing>
          <wp:inline wp14:editId="2EC61279" wp14:anchorId="47C0AEAF">
            <wp:extent cx="4572000" cy="1476375"/>
            <wp:effectExtent l="0" t="0" r="0" b="0"/>
            <wp:docPr id="844311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3e08927d224c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39A99E71" w14:textId="2C3297C9">
      <w:pPr>
        <w:pStyle w:val="Normal"/>
      </w:pPr>
      <w:r w:rsidR="558D7CF9">
        <w:drawing>
          <wp:inline wp14:editId="6DCE6A49" wp14:anchorId="0EB6850C">
            <wp:extent cx="4572000" cy="1771650"/>
            <wp:effectExtent l="0" t="0" r="0" b="0"/>
            <wp:docPr id="1853386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5110b6920945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1D38464A" w14:textId="7CA2E125">
      <w:pPr>
        <w:pStyle w:val="Normal"/>
      </w:pPr>
      <w:r w:rsidR="558D7CF9">
        <w:drawing>
          <wp:inline wp14:editId="547879D6" wp14:anchorId="3301F664">
            <wp:extent cx="4572000" cy="1962150"/>
            <wp:effectExtent l="0" t="0" r="0" b="0"/>
            <wp:docPr id="2409498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8feb8b218340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3D2987A9" w14:textId="38B541B5">
      <w:pPr>
        <w:pStyle w:val="Normal"/>
      </w:pPr>
    </w:p>
    <w:p w:rsidR="558D7CF9" w:rsidP="558D7CF9" w:rsidRDefault="558D7CF9" w14:paraId="3D65C526" w14:textId="78905F16">
      <w:pPr>
        <w:pStyle w:val="Normal"/>
      </w:pPr>
      <w:r w:rsidR="558D7CF9">
        <w:drawing>
          <wp:inline wp14:editId="6E33DD7A" wp14:anchorId="154B84F3">
            <wp:extent cx="4572000" cy="2095500"/>
            <wp:effectExtent l="0" t="0" r="0" b="0"/>
            <wp:docPr id="2023269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a2a2fac8544c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57AE6416" w14:textId="69A50057">
      <w:pPr>
        <w:pStyle w:val="Normal"/>
      </w:pPr>
      <w:r w:rsidR="558D7CF9">
        <w:drawing>
          <wp:inline wp14:editId="4A503189" wp14:anchorId="3C43A1C8">
            <wp:extent cx="4572000" cy="3105150"/>
            <wp:effectExtent l="0" t="0" r="0" b="0"/>
            <wp:docPr id="1102352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86ceae49e048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776A9C44" w14:textId="012606E9">
      <w:pPr>
        <w:pStyle w:val="Normal"/>
      </w:pPr>
      <w:r w:rsidR="558D7CF9">
        <w:drawing>
          <wp:inline wp14:editId="2849A7D4" wp14:anchorId="30B8D270">
            <wp:extent cx="4572000" cy="2619375"/>
            <wp:effectExtent l="0" t="0" r="0" b="0"/>
            <wp:docPr id="127534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e79bda4e5346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6D75B357" w14:textId="69BFB143">
      <w:pPr>
        <w:pStyle w:val="Normal"/>
      </w:pPr>
      <w:r w:rsidR="558D7CF9">
        <w:drawing>
          <wp:inline wp14:editId="173217B1" wp14:anchorId="052546DF">
            <wp:extent cx="4572000" cy="990600"/>
            <wp:effectExtent l="0" t="0" r="0" b="0"/>
            <wp:docPr id="1455590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2fbb18cca440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738FAD61" w14:textId="1922D7F5">
      <w:pPr>
        <w:pStyle w:val="Normal"/>
      </w:pPr>
      <w:r w:rsidR="558D7CF9">
        <w:drawing>
          <wp:inline wp14:editId="2A508983" wp14:anchorId="62589A65">
            <wp:extent cx="4572000" cy="1304925"/>
            <wp:effectExtent l="0" t="0" r="0" b="0"/>
            <wp:docPr id="1762529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4c98b7af9d48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08A0B8B7" w14:textId="36FED3A1">
      <w:pPr>
        <w:pStyle w:val="Normal"/>
      </w:pPr>
      <w:r w:rsidR="558D7CF9">
        <w:drawing>
          <wp:inline wp14:editId="0581B53E" wp14:anchorId="5F25A1A6">
            <wp:extent cx="4572000" cy="3124200"/>
            <wp:effectExtent l="0" t="0" r="0" b="0"/>
            <wp:docPr id="1924195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be53704f3a4f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73499D99" w14:textId="7AA20018">
      <w:pPr>
        <w:pStyle w:val="Normal"/>
      </w:pPr>
      <w:r w:rsidR="558D7CF9">
        <w:drawing>
          <wp:inline wp14:editId="04F9F4ED" wp14:anchorId="4E36B744">
            <wp:extent cx="4572000" cy="2457450"/>
            <wp:effectExtent l="0" t="0" r="0" b="0"/>
            <wp:docPr id="1041906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2ec9918e5e42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3AB39547" w14:textId="3F0BC040">
      <w:pPr>
        <w:pStyle w:val="Normal"/>
      </w:pPr>
      <w:r w:rsidR="558D7CF9">
        <w:drawing>
          <wp:inline wp14:editId="7B199BAD" wp14:anchorId="62D23B12">
            <wp:extent cx="4572000" cy="2419350"/>
            <wp:effectExtent l="0" t="0" r="0" b="0"/>
            <wp:docPr id="540987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d713d47d644d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0CAD2E45" w14:textId="3BF257B2">
      <w:pPr>
        <w:pStyle w:val="Normal"/>
      </w:pPr>
      <w:r w:rsidR="558D7CF9">
        <w:drawing>
          <wp:inline wp14:editId="5CB3A2C8" wp14:anchorId="158C0D6C">
            <wp:extent cx="4572000" cy="1771650"/>
            <wp:effectExtent l="0" t="0" r="0" b="0"/>
            <wp:docPr id="12115464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c76799168747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7CF9" w:rsidP="558D7CF9" w:rsidRDefault="558D7CF9" w14:paraId="66395B50" w14:textId="7219B63B">
      <w:pPr>
        <w:pStyle w:val="Normal"/>
      </w:pPr>
      <w:r w:rsidR="558D7CF9">
        <w:drawing>
          <wp:inline wp14:editId="14A2CF17" wp14:anchorId="374AD56A">
            <wp:extent cx="4572000" cy="1571625"/>
            <wp:effectExtent l="0" t="0" r="0" b="0"/>
            <wp:docPr id="846371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0b0c6de2bb4b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AD1CE9" w:rsidP="18AD1CE9" w:rsidRDefault="18AD1CE9" w14:paraId="7FED8D51" w14:textId="5AC0C5AC">
      <w:pPr>
        <w:pStyle w:val="Normal"/>
      </w:pPr>
      <w:r w:rsidR="18AD1CE9">
        <w:rPr/>
        <w:t>二叉树</w:t>
      </w:r>
    </w:p>
    <w:p w:rsidR="38BCF91A" w:rsidP="38BCF91A" w:rsidRDefault="38BCF91A" w14:paraId="2B71F850" w14:textId="3B61C503">
      <w:pPr>
        <w:pStyle w:val="Normal"/>
      </w:pPr>
      <w:r w:rsidR="38BCF91A">
        <w:drawing>
          <wp:inline wp14:editId="4443BA0F" wp14:anchorId="195CDB63">
            <wp:extent cx="4572000" cy="2019300"/>
            <wp:effectExtent l="0" t="0" r="0" b="0"/>
            <wp:docPr id="131901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6d1805109d4f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BCF91A" w:rsidP="38BCF91A" w:rsidRDefault="38BCF91A" w14:paraId="20B5E5C9" w14:textId="0DD66B66">
      <w:pPr>
        <w:pStyle w:val="Normal"/>
      </w:pPr>
    </w:p>
    <w:p w:rsidR="38BCF91A" w:rsidP="38BCF91A" w:rsidRDefault="38BCF91A" w14:paraId="16A61545" w14:textId="10941037">
      <w:pPr>
        <w:pStyle w:val="Normal"/>
      </w:pPr>
      <w:r w:rsidR="38BCF91A">
        <w:drawing>
          <wp:inline wp14:editId="27FDC1BF" wp14:anchorId="6EBDA9CE">
            <wp:extent cx="4476750" cy="4572000"/>
            <wp:effectExtent l="0" t="0" r="0" b="0"/>
            <wp:docPr id="1910009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c4a0608c764d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AD1CE9" w:rsidP="18AD1CE9" w:rsidRDefault="18AD1CE9" w14:paraId="75CDC00A" w14:textId="4614B3A5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trackRevisions w:val="false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1ED6268"/>
    <w:rsid w:val="02BB69D8"/>
    <w:rsid w:val="02D82EC9"/>
    <w:rsid w:val="052CF3AE"/>
    <w:rsid w:val="07029038"/>
    <w:rsid w:val="0B8821EF"/>
    <w:rsid w:val="0D6492DB"/>
    <w:rsid w:val="109FC06D"/>
    <w:rsid w:val="149814B2"/>
    <w:rsid w:val="149DF3CF"/>
    <w:rsid w:val="18AD1CE9"/>
    <w:rsid w:val="1A45300C"/>
    <w:rsid w:val="1AE8DC57"/>
    <w:rsid w:val="1AF760A7"/>
    <w:rsid w:val="1AF760A7"/>
    <w:rsid w:val="216DAF10"/>
    <w:rsid w:val="23548B9D"/>
    <w:rsid w:val="2BE02D7D"/>
    <w:rsid w:val="2FBFDC8F"/>
    <w:rsid w:val="35021702"/>
    <w:rsid w:val="379AFB9A"/>
    <w:rsid w:val="38BCF91A"/>
    <w:rsid w:val="3911A306"/>
    <w:rsid w:val="41B53412"/>
    <w:rsid w:val="42ABE405"/>
    <w:rsid w:val="46AF695E"/>
    <w:rsid w:val="492089D4"/>
    <w:rsid w:val="4958EE5D"/>
    <w:rsid w:val="4958EE5D"/>
    <w:rsid w:val="51E0AE5D"/>
    <w:rsid w:val="51E0AE5D"/>
    <w:rsid w:val="558D7CF9"/>
    <w:rsid w:val="5673E39C"/>
    <w:rsid w:val="5673E39C"/>
    <w:rsid w:val="574C6F9C"/>
    <w:rsid w:val="574C6F9C"/>
    <w:rsid w:val="5A0DDD22"/>
    <w:rsid w:val="5A1B003A"/>
    <w:rsid w:val="60B0831E"/>
    <w:rsid w:val="61ED6268"/>
    <w:rsid w:val="629D0443"/>
    <w:rsid w:val="6532A88A"/>
    <w:rsid w:val="6532A88A"/>
    <w:rsid w:val="65B8DCC1"/>
    <w:rsid w:val="66F7BCC6"/>
    <w:rsid w:val="6B0BBA69"/>
    <w:rsid w:val="6C47D708"/>
    <w:rsid w:val="7264737A"/>
    <w:rsid w:val="7264737A"/>
    <w:rsid w:val="74945F97"/>
    <w:rsid w:val="78D77E55"/>
    <w:rsid w:val="78D77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D6268"/>
  <w15:chartTrackingRefBased/>
  <w15:docId w15:val="{771E2261-853A-46AB-A2A5-93F695059DF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jc w:val="both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png" Id="R8a3b1e4a918f44ca" /><Relationship Type="http://schemas.openxmlformats.org/officeDocument/2006/relationships/image" Target="/media/image3.png" Id="Re6938fcd270e4536" /><Relationship Type="http://schemas.openxmlformats.org/officeDocument/2006/relationships/image" Target="/media/image4.png" Id="Rb64a85ed96f3419b" /><Relationship Type="http://schemas.openxmlformats.org/officeDocument/2006/relationships/image" Target="/media/image5.png" Id="R00d95555e6fd4922" /><Relationship Type="http://schemas.openxmlformats.org/officeDocument/2006/relationships/image" Target="/media/image6.png" Id="Rcfecd8dab1b943bf" /><Relationship Type="http://schemas.openxmlformats.org/officeDocument/2006/relationships/image" Target="/media/image7.png" Id="R5a272cedefd04be3" /><Relationship Type="http://schemas.openxmlformats.org/officeDocument/2006/relationships/image" Target="/media/image8.png" Id="R323d228983c44498" /><Relationship Type="http://schemas.openxmlformats.org/officeDocument/2006/relationships/image" Target="/media/image9.png" Id="Rabfe27cab79e4d6a" /><Relationship Type="http://schemas.openxmlformats.org/officeDocument/2006/relationships/image" Target="/media/imagea.png" Id="Rce1d88c03be14ee8" /><Relationship Type="http://schemas.openxmlformats.org/officeDocument/2006/relationships/image" Target="/media/imageb.png" Id="Rc50ed62f1cd8402c" /><Relationship Type="http://schemas.openxmlformats.org/officeDocument/2006/relationships/image" Target="/media/imagec.png" Id="R31a9d8efb4ec412a" /><Relationship Type="http://schemas.openxmlformats.org/officeDocument/2006/relationships/image" Target="/media/imaged.png" Id="Rfd02a31315464b4a" /><Relationship Type="http://schemas.openxmlformats.org/officeDocument/2006/relationships/image" Target="/media/imagee.png" Id="R74a679b1d1a5436a" /><Relationship Type="http://schemas.openxmlformats.org/officeDocument/2006/relationships/image" Target="/media/imagef.png" Id="Rf07782d181e94ab3" /><Relationship Type="http://schemas.openxmlformats.org/officeDocument/2006/relationships/image" Target="/media/image10.png" Id="R419071e835a14fce" /><Relationship Type="http://schemas.openxmlformats.org/officeDocument/2006/relationships/image" Target="/media/image11.png" Id="R223e08927d224c07" /><Relationship Type="http://schemas.openxmlformats.org/officeDocument/2006/relationships/image" Target="/media/image12.png" Id="R0d5110b69209451f" /><Relationship Type="http://schemas.openxmlformats.org/officeDocument/2006/relationships/image" Target="/media/image13.png" Id="R638feb8b21834059" /><Relationship Type="http://schemas.openxmlformats.org/officeDocument/2006/relationships/image" Target="/media/image14.png" Id="R12a2a2fac8544c89" /><Relationship Type="http://schemas.openxmlformats.org/officeDocument/2006/relationships/image" Target="/media/image15.png" Id="Rbe86ceae49e048a6" /><Relationship Type="http://schemas.openxmlformats.org/officeDocument/2006/relationships/image" Target="/media/image16.png" Id="Rf6e79bda4e5346d8" /><Relationship Type="http://schemas.openxmlformats.org/officeDocument/2006/relationships/image" Target="/media/image17.png" Id="R362fbb18cca44067" /><Relationship Type="http://schemas.openxmlformats.org/officeDocument/2006/relationships/image" Target="/media/image18.png" Id="R294c98b7af9d4800" /><Relationship Type="http://schemas.openxmlformats.org/officeDocument/2006/relationships/image" Target="/media/image19.png" Id="R70be53704f3a4f61" /><Relationship Type="http://schemas.openxmlformats.org/officeDocument/2006/relationships/image" Target="/media/image1a.png" Id="R742ec9918e5e4257" /><Relationship Type="http://schemas.openxmlformats.org/officeDocument/2006/relationships/image" Target="/media/image1b.png" Id="Racd713d47d644dbc" /><Relationship Type="http://schemas.openxmlformats.org/officeDocument/2006/relationships/image" Target="/media/image1c.png" Id="R46c7679916874720" /><Relationship Type="http://schemas.openxmlformats.org/officeDocument/2006/relationships/image" Target="/media/image1e.png" Id="R8d0b0c6de2bb4bc8" /><Relationship Type="http://schemas.openxmlformats.org/officeDocument/2006/relationships/image" Target="/media/image1d.png" Id="Rbd6d1805109d4f42" /><Relationship Type="http://schemas.openxmlformats.org/officeDocument/2006/relationships/image" Target="/media/image1f.png" Id="R43c4a0608c764d4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2022-02-22T12:22:14.1742852Z</dcterms:created>
  <dcterms:modified xsi:type="dcterms:W3CDTF">2022-04-28T11:14:41.2540513Z</dcterms:modified>
  <dc:creator>张军强</dc:creator>
  <lastModifiedBy>张军强</lastModifiedBy>
</coreProperties>
</file>